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68F84" w14:textId="77777777"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14:paraId="7B1CB742" w14:textId="77777777"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17AF4601" w14:textId="77777777"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14:paraId="3A1D64E9" w14:textId="77777777"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14:paraId="14B5229A" w14:textId="77777777" w:rsidR="00BF6318" w:rsidRPr="00BF6318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4 </w:t>
      </w:r>
      <w:proofErr w:type="spellStart"/>
      <w:r w:rsidRPr="00BF6318">
        <w:rPr>
          <w:rFonts w:ascii="Arial" w:hAnsi="Arial" w:cs="Arial"/>
          <w:b/>
          <w:sz w:val="22"/>
          <w:szCs w:val="22"/>
        </w:rPr>
        <w:t>P</w:t>
      </w:r>
      <w:r w:rsidR="00E61822">
        <w:rPr>
          <w:rFonts w:ascii="Arial" w:hAnsi="Arial" w:cs="Arial"/>
          <w:b/>
          <w:sz w:val="22"/>
          <w:szCs w:val="22"/>
        </w:rPr>
        <w:t>zp</w:t>
      </w:r>
      <w:proofErr w:type="spellEnd"/>
    </w:p>
    <w:p w14:paraId="03FD2D44" w14:textId="77777777"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14:paraId="22BE297A" w14:textId="77777777" w:rsidR="00512ACD" w:rsidRPr="00C61DE6" w:rsidRDefault="00512ACD" w:rsidP="00512ACD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</w:r>
    </w:p>
    <w:p w14:paraId="7449E165" w14:textId="77777777" w:rsidR="00512ACD" w:rsidRPr="004B3D0A" w:rsidRDefault="00512ACD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5158C2BF" w14:textId="77777777"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14:paraId="5533F852" w14:textId="77777777"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512ACD">
        <w:rPr>
          <w:rFonts w:ascii="Arial" w:hAnsi="Arial" w:cs="Arial"/>
          <w:i/>
          <w:sz w:val="20"/>
          <w:szCs w:val="20"/>
        </w:rPr>
        <w:t>REGON</w:t>
      </w:r>
      <w:r w:rsidRPr="00E401D3">
        <w:rPr>
          <w:rFonts w:ascii="Arial" w:hAnsi="Arial" w:cs="Arial"/>
          <w:i/>
          <w:sz w:val="20"/>
          <w:szCs w:val="20"/>
        </w:rPr>
        <w:t>, KRS/</w:t>
      </w:r>
      <w:proofErr w:type="spellStart"/>
      <w:r w:rsidRPr="00E401D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401D3">
        <w:rPr>
          <w:rFonts w:ascii="Arial" w:hAnsi="Arial" w:cs="Arial"/>
          <w:i/>
          <w:sz w:val="20"/>
          <w:szCs w:val="20"/>
        </w:rPr>
        <w:t>)</w:t>
      </w:r>
    </w:p>
    <w:p w14:paraId="45CA40F3" w14:textId="77777777"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14:paraId="7B2A77FA" w14:textId="77777777"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27499986" w14:textId="77777777"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14:paraId="4D936C24" w14:textId="77777777"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A87F57" w14:textId="0B57CB92" w:rsidR="00BF6318" w:rsidRPr="00DB7E17" w:rsidRDefault="00BF6318" w:rsidP="00DB7E17">
      <w:pPr>
        <w:pStyle w:val="western"/>
        <w:spacing w:line="276" w:lineRule="auto"/>
        <w:rPr>
          <w:rFonts w:ascii="Arial" w:hAnsi="Arial" w:cs="Arial"/>
          <w:b/>
          <w:bCs/>
          <w:sz w:val="22"/>
        </w:rPr>
      </w:pPr>
      <w:bookmarkStart w:id="1" w:name="_Hlk11270301"/>
      <w:r w:rsidRPr="0021126F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="00C1262E">
        <w:rPr>
          <w:rFonts w:ascii="Arial" w:hAnsi="Arial" w:cs="Arial"/>
          <w:sz w:val="22"/>
          <w:szCs w:val="22"/>
        </w:rPr>
        <w:t>w trybie podstawowym</w:t>
      </w:r>
      <w:r w:rsidR="0052201D">
        <w:rPr>
          <w:rFonts w:ascii="Arial" w:eastAsia="Times-BoldItalic," w:hAnsi="Arial"/>
          <w:b/>
          <w:color w:val="111111"/>
          <w:sz w:val="22"/>
        </w:rPr>
        <w:t xml:space="preserve"> </w:t>
      </w:r>
      <w:r w:rsidR="00D811DA" w:rsidRPr="00D811DA">
        <w:rPr>
          <w:rFonts w:ascii="Arial" w:eastAsia="Times-BoldItalic," w:hAnsi="Arial"/>
          <w:color w:val="111111"/>
          <w:sz w:val="22"/>
        </w:rPr>
        <w:t>na</w:t>
      </w:r>
      <w:r w:rsidR="00D811DA">
        <w:rPr>
          <w:rFonts w:ascii="Arial" w:eastAsia="Times-BoldItalic," w:hAnsi="Arial"/>
          <w:b/>
          <w:color w:val="111111"/>
          <w:sz w:val="22"/>
        </w:rPr>
        <w:t xml:space="preserve"> </w:t>
      </w:r>
      <w:r w:rsidR="00303B6B" w:rsidRPr="00303B6B">
        <w:rPr>
          <w:rFonts w:ascii="Arial" w:hAnsi="Arial" w:cs="Arial"/>
          <w:b/>
          <w:bCs/>
          <w:sz w:val="22"/>
        </w:rPr>
        <w:t>Wymiana drzwi wewnętrznych w budynku nr 5 w kompleksie 3015 w Bolesławcu</w:t>
      </w:r>
      <w:r w:rsidR="00303B6B" w:rsidRPr="00303B6B">
        <w:rPr>
          <w:rFonts w:ascii="Arial" w:hAnsi="Arial" w:cs="Arial"/>
          <w:b/>
          <w:bCs/>
          <w:sz w:val="22"/>
        </w:rPr>
        <w:t xml:space="preserve"> </w:t>
      </w:r>
      <w:r w:rsidRPr="00C979B0">
        <w:rPr>
          <w:rFonts w:ascii="Arial" w:hAnsi="Arial"/>
          <w:sz w:val="22"/>
        </w:rPr>
        <w:t xml:space="preserve">prowadzonego przez </w:t>
      </w:r>
      <w:r>
        <w:rPr>
          <w:rFonts w:ascii="Arial" w:eastAsia="Arial" w:hAnsi="Arial"/>
          <w:sz w:val="22"/>
        </w:rPr>
        <w:t>43</w:t>
      </w:r>
      <w:r w:rsidRPr="00C979B0">
        <w:rPr>
          <w:rFonts w:ascii="Arial" w:eastAsia="Arial" w:hAnsi="Arial"/>
          <w:sz w:val="22"/>
        </w:rPr>
        <w:t xml:space="preserve"> Wojskowy Oddział Gospodarczy</w:t>
      </w:r>
      <w:bookmarkEnd w:id="1"/>
      <w:r w:rsidR="00512ACD">
        <w:rPr>
          <w:rFonts w:ascii="Arial" w:eastAsia="Arial" w:hAnsi="Arial"/>
          <w:sz w:val="22"/>
        </w:rPr>
        <w:t xml:space="preserve"> w Świętoszowie</w:t>
      </w:r>
      <w:r w:rsidRPr="0021126F">
        <w:rPr>
          <w:rFonts w:ascii="Arial" w:hAnsi="Arial" w:cs="Arial"/>
          <w:sz w:val="22"/>
          <w:szCs w:val="22"/>
        </w:rPr>
        <w:t>:</w:t>
      </w:r>
    </w:p>
    <w:p w14:paraId="7A29F369" w14:textId="77777777" w:rsidR="00CC3BA2" w:rsidRDefault="00CC3BA2" w:rsidP="00C31CA0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14:paraId="366BF5F0" w14:textId="77777777" w:rsidR="00CF3844" w:rsidRPr="00CF3844" w:rsidRDefault="00CF3844" w:rsidP="00CF3844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zdolności technicznej lub zawodowej określony w pkt. VIII ppkt. </w:t>
      </w:r>
      <w:r>
        <w:rPr>
          <w:rFonts w:ascii="Arial" w:eastAsia="Arial Unicode MS" w:hAnsi="Arial" w:cs="Arial"/>
          <w:noProof/>
          <w:color w:val="000000"/>
          <w:sz w:val="22"/>
        </w:rPr>
        <w:t>2.</w:t>
      </w: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 4) SWZ spełnia(ją) w naszym imieniu nw. wykonawca(y):</w:t>
      </w:r>
    </w:p>
    <w:p w14:paraId="66C6B627" w14:textId="77777777" w:rsidR="00CF3844" w:rsidRPr="00C31CA0" w:rsidRDefault="00CF3844" w:rsidP="00CF3844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95" w:type="pct"/>
        <w:tblInd w:w="392" w:type="dxa"/>
        <w:tblLook w:val="04A0" w:firstRow="1" w:lastRow="0" w:firstColumn="1" w:lastColumn="0" w:noHBand="0" w:noVBand="1"/>
      </w:tblPr>
      <w:tblGrid>
        <w:gridCol w:w="2637"/>
        <w:gridCol w:w="2749"/>
        <w:gridCol w:w="3150"/>
      </w:tblGrid>
      <w:tr w:rsidR="00CF3844" w:rsidRPr="00C31CA0" w14:paraId="51D08204" w14:textId="77777777" w:rsidTr="00CF3844">
        <w:tc>
          <w:tcPr>
            <w:tcW w:w="1545" w:type="pct"/>
            <w:vAlign w:val="center"/>
          </w:tcPr>
          <w:p w14:paraId="7046D852" w14:textId="77777777" w:rsidR="00CF3844" w:rsidRPr="00512ACD" w:rsidRDefault="00CF3844" w:rsidP="0081508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610" w:type="pct"/>
            <w:vAlign w:val="center"/>
          </w:tcPr>
          <w:p w14:paraId="68E5C00B" w14:textId="77777777" w:rsidR="00CF3844" w:rsidRPr="00512ACD" w:rsidRDefault="00CF3844" w:rsidP="0081508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845" w:type="pct"/>
            <w:vAlign w:val="center"/>
          </w:tcPr>
          <w:p w14:paraId="51054262" w14:textId="7C7C37E2" w:rsidR="00CF3844" w:rsidRPr="00512ACD" w:rsidRDefault="00CF3844" w:rsidP="0081508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 w:rsidR="005F6F4B">
              <w:rPr>
                <w:rFonts w:ascii="Arial" w:eastAsia="Arial Unicode MS" w:hAnsi="Arial" w:cs="Arial"/>
                <w:noProof/>
                <w:color w:val="000000"/>
              </w:rPr>
              <w:t>robót budowlanych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CF3844" w:rsidRPr="00C31CA0" w14:paraId="112218F2" w14:textId="77777777" w:rsidTr="00CF3844">
        <w:tc>
          <w:tcPr>
            <w:tcW w:w="1545" w:type="pct"/>
          </w:tcPr>
          <w:p w14:paraId="4718BA2E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14:paraId="1AAB51AD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14:paraId="396920F5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F3844" w:rsidRPr="00C31CA0" w14:paraId="6378B855" w14:textId="77777777" w:rsidTr="00CF3844">
        <w:tc>
          <w:tcPr>
            <w:tcW w:w="1545" w:type="pct"/>
          </w:tcPr>
          <w:p w14:paraId="6423A965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14:paraId="47266B59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14:paraId="27F0FF23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29446DD2" w14:textId="77777777" w:rsidR="00CF3844" w:rsidRPr="00C31CA0" w:rsidRDefault="00CF3844" w:rsidP="00C31CA0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14:paraId="4135DC11" w14:textId="77777777" w:rsidR="00CC3BA2" w:rsidRPr="00CF3844" w:rsidRDefault="00CC3BA2" w:rsidP="00CF3844">
      <w:pPr>
        <w:pStyle w:val="Akapitzlist"/>
        <w:numPr>
          <w:ilvl w:val="0"/>
          <w:numId w:val="8"/>
        </w:numPr>
        <w:spacing w:after="0" w:line="240" w:lineRule="auto"/>
        <w:ind w:left="426" w:right="220" w:hanging="66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485CA8" w14:textId="77777777" w:rsidR="00CC3BA2" w:rsidRDefault="00CC3BA2" w:rsidP="00CC3BA2">
      <w:pPr>
        <w:tabs>
          <w:tab w:val="left" w:pos="2030"/>
        </w:tabs>
      </w:pPr>
    </w:p>
    <w:p w14:paraId="551762C2" w14:textId="77777777"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7D34A27C" w14:textId="77777777"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14:paraId="674A7278" w14:textId="77777777" w:rsidR="00A35E7E" w:rsidRPr="00286A65" w:rsidRDefault="00512ACD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e-podpis</w:t>
      </w:r>
    </w:p>
    <w:sectPr w:rsidR="00A35E7E" w:rsidRPr="00286A65" w:rsidSect="00DB7E17">
      <w:headerReference w:type="default" r:id="rId8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71226" w14:textId="77777777" w:rsidR="000E1007" w:rsidRDefault="000E1007" w:rsidP="00EA13A8">
      <w:pPr>
        <w:spacing w:after="0" w:line="240" w:lineRule="auto"/>
      </w:pPr>
      <w:r>
        <w:separator/>
      </w:r>
    </w:p>
  </w:endnote>
  <w:endnote w:type="continuationSeparator" w:id="0">
    <w:p w14:paraId="68CB6286" w14:textId="77777777" w:rsidR="000E1007" w:rsidRDefault="000E1007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D0038" w14:textId="77777777" w:rsidR="000E1007" w:rsidRDefault="000E1007" w:rsidP="00EA13A8">
      <w:pPr>
        <w:spacing w:after="0" w:line="240" w:lineRule="auto"/>
      </w:pPr>
      <w:r>
        <w:separator/>
      </w:r>
    </w:p>
  </w:footnote>
  <w:footnote w:type="continuationSeparator" w:id="0">
    <w:p w14:paraId="400546B3" w14:textId="77777777" w:rsidR="000E1007" w:rsidRDefault="000E1007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384E" w14:textId="7DB5EA1F" w:rsidR="00DB7E17" w:rsidRPr="00D5696D" w:rsidRDefault="00DB7E17">
    <w:pPr>
      <w:pStyle w:val="Nagwek"/>
      <w:rPr>
        <w:sz w:val="20"/>
        <w:szCs w:val="20"/>
      </w:rPr>
    </w:pPr>
    <w:r w:rsidRPr="00D5696D">
      <w:rPr>
        <w:rFonts w:ascii="Arial" w:hAnsi="Arial" w:cs="Arial"/>
        <w:sz w:val="20"/>
        <w:szCs w:val="20"/>
      </w:rPr>
      <w:t xml:space="preserve">nr postępowania: </w:t>
    </w:r>
    <w:r w:rsidR="00303B6B">
      <w:rPr>
        <w:rFonts w:ascii="Arial" w:hAnsi="Arial" w:cs="Arial"/>
        <w:sz w:val="20"/>
        <w:szCs w:val="20"/>
      </w:rPr>
      <w:t>43</w:t>
    </w:r>
    <w:r w:rsidRPr="00D5696D">
      <w:rPr>
        <w:rFonts w:ascii="Arial" w:hAnsi="Arial" w:cs="Arial"/>
        <w:sz w:val="20"/>
        <w:szCs w:val="20"/>
      </w:rPr>
      <w:t>/26/PN/202</w:t>
    </w:r>
    <w:r w:rsidR="005F6F4B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2515EC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515740">
    <w:abstractNumId w:val="5"/>
  </w:num>
  <w:num w:numId="2" w16cid:durableId="1860124608">
    <w:abstractNumId w:val="4"/>
  </w:num>
  <w:num w:numId="3" w16cid:durableId="1324436565">
    <w:abstractNumId w:val="1"/>
  </w:num>
  <w:num w:numId="4" w16cid:durableId="511919358">
    <w:abstractNumId w:val="3"/>
  </w:num>
  <w:num w:numId="5" w16cid:durableId="252590730">
    <w:abstractNumId w:val="2"/>
  </w:num>
  <w:num w:numId="6" w16cid:durableId="1356152083">
    <w:abstractNumId w:val="7"/>
  </w:num>
  <w:num w:numId="7" w16cid:durableId="724724413">
    <w:abstractNumId w:val="6"/>
  </w:num>
  <w:num w:numId="8" w16cid:durableId="1564173866">
    <w:abstractNumId w:val="0"/>
  </w:num>
  <w:num w:numId="9" w16cid:durableId="3578548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36195"/>
    <w:rsid w:val="0004047F"/>
    <w:rsid w:val="000529EC"/>
    <w:rsid w:val="00057825"/>
    <w:rsid w:val="000709EB"/>
    <w:rsid w:val="000A579C"/>
    <w:rsid w:val="000C56C9"/>
    <w:rsid w:val="000E1007"/>
    <w:rsid w:val="000F1724"/>
    <w:rsid w:val="0010582E"/>
    <w:rsid w:val="0017000D"/>
    <w:rsid w:val="001A1316"/>
    <w:rsid w:val="001B06BA"/>
    <w:rsid w:val="001E7FE4"/>
    <w:rsid w:val="001F43F6"/>
    <w:rsid w:val="00203D8E"/>
    <w:rsid w:val="00207566"/>
    <w:rsid w:val="0021126F"/>
    <w:rsid w:val="00212FA1"/>
    <w:rsid w:val="00285268"/>
    <w:rsid w:val="00286A65"/>
    <w:rsid w:val="002B1697"/>
    <w:rsid w:val="002D41C6"/>
    <w:rsid w:val="002F0487"/>
    <w:rsid w:val="00301DA1"/>
    <w:rsid w:val="00303B6B"/>
    <w:rsid w:val="003336D9"/>
    <w:rsid w:val="00340AFC"/>
    <w:rsid w:val="00362952"/>
    <w:rsid w:val="00366383"/>
    <w:rsid w:val="00381783"/>
    <w:rsid w:val="00382D08"/>
    <w:rsid w:val="003975FC"/>
    <w:rsid w:val="003A3282"/>
    <w:rsid w:val="003C670A"/>
    <w:rsid w:val="003D0630"/>
    <w:rsid w:val="00417D32"/>
    <w:rsid w:val="00443B70"/>
    <w:rsid w:val="0048619A"/>
    <w:rsid w:val="004872F7"/>
    <w:rsid w:val="004A3A36"/>
    <w:rsid w:val="004B3D0A"/>
    <w:rsid w:val="004B3D56"/>
    <w:rsid w:val="004C0F6C"/>
    <w:rsid w:val="00512ACD"/>
    <w:rsid w:val="0052201D"/>
    <w:rsid w:val="00534759"/>
    <w:rsid w:val="00564CA6"/>
    <w:rsid w:val="00570E29"/>
    <w:rsid w:val="005849A8"/>
    <w:rsid w:val="00593FC1"/>
    <w:rsid w:val="005C0EC2"/>
    <w:rsid w:val="005E4474"/>
    <w:rsid w:val="005F25EC"/>
    <w:rsid w:val="005F6F4B"/>
    <w:rsid w:val="00601FD6"/>
    <w:rsid w:val="0060672E"/>
    <w:rsid w:val="0060708C"/>
    <w:rsid w:val="0061461F"/>
    <w:rsid w:val="00637566"/>
    <w:rsid w:val="00652056"/>
    <w:rsid w:val="006F1C7D"/>
    <w:rsid w:val="00702E0C"/>
    <w:rsid w:val="00710069"/>
    <w:rsid w:val="00721E8E"/>
    <w:rsid w:val="00725763"/>
    <w:rsid w:val="00730CF5"/>
    <w:rsid w:val="007345DE"/>
    <w:rsid w:val="00736527"/>
    <w:rsid w:val="00744836"/>
    <w:rsid w:val="00755256"/>
    <w:rsid w:val="00766A39"/>
    <w:rsid w:val="007701A1"/>
    <w:rsid w:val="00781182"/>
    <w:rsid w:val="00790424"/>
    <w:rsid w:val="007A36A4"/>
    <w:rsid w:val="007A51EC"/>
    <w:rsid w:val="007B70E7"/>
    <w:rsid w:val="007D4D0D"/>
    <w:rsid w:val="007E304D"/>
    <w:rsid w:val="00872E26"/>
    <w:rsid w:val="00877B29"/>
    <w:rsid w:val="008835C5"/>
    <w:rsid w:val="00883930"/>
    <w:rsid w:val="008A44C7"/>
    <w:rsid w:val="008B5E48"/>
    <w:rsid w:val="008E7C62"/>
    <w:rsid w:val="00902CAC"/>
    <w:rsid w:val="00931151"/>
    <w:rsid w:val="00937EE5"/>
    <w:rsid w:val="00955409"/>
    <w:rsid w:val="009B664A"/>
    <w:rsid w:val="009E6FBD"/>
    <w:rsid w:val="00A02A4F"/>
    <w:rsid w:val="00A3092F"/>
    <w:rsid w:val="00A35E7E"/>
    <w:rsid w:val="00A6735E"/>
    <w:rsid w:val="00A67B04"/>
    <w:rsid w:val="00A76871"/>
    <w:rsid w:val="00A857F9"/>
    <w:rsid w:val="00A903D7"/>
    <w:rsid w:val="00A91B60"/>
    <w:rsid w:val="00AE30AF"/>
    <w:rsid w:val="00AF1241"/>
    <w:rsid w:val="00B025AC"/>
    <w:rsid w:val="00B05829"/>
    <w:rsid w:val="00B35B52"/>
    <w:rsid w:val="00B41E56"/>
    <w:rsid w:val="00B476C5"/>
    <w:rsid w:val="00B90FFA"/>
    <w:rsid w:val="00B93983"/>
    <w:rsid w:val="00BA68A9"/>
    <w:rsid w:val="00BB22E8"/>
    <w:rsid w:val="00BD0408"/>
    <w:rsid w:val="00BE6CA5"/>
    <w:rsid w:val="00BF6318"/>
    <w:rsid w:val="00BF6C04"/>
    <w:rsid w:val="00C1262E"/>
    <w:rsid w:val="00C31CA0"/>
    <w:rsid w:val="00C4038B"/>
    <w:rsid w:val="00C61DE6"/>
    <w:rsid w:val="00C70E9B"/>
    <w:rsid w:val="00C76FDC"/>
    <w:rsid w:val="00C91BB4"/>
    <w:rsid w:val="00C95857"/>
    <w:rsid w:val="00CA04DD"/>
    <w:rsid w:val="00CC31F0"/>
    <w:rsid w:val="00CC3BA2"/>
    <w:rsid w:val="00CC60A6"/>
    <w:rsid w:val="00CD7612"/>
    <w:rsid w:val="00CE07AF"/>
    <w:rsid w:val="00CF172D"/>
    <w:rsid w:val="00CF3844"/>
    <w:rsid w:val="00D05456"/>
    <w:rsid w:val="00D13678"/>
    <w:rsid w:val="00D5696D"/>
    <w:rsid w:val="00D65804"/>
    <w:rsid w:val="00D811DA"/>
    <w:rsid w:val="00D85D23"/>
    <w:rsid w:val="00DA489B"/>
    <w:rsid w:val="00DA67D0"/>
    <w:rsid w:val="00DB7E17"/>
    <w:rsid w:val="00E1190A"/>
    <w:rsid w:val="00E61822"/>
    <w:rsid w:val="00EA13A8"/>
    <w:rsid w:val="00EA414A"/>
    <w:rsid w:val="00EC04D6"/>
    <w:rsid w:val="00EC1069"/>
    <w:rsid w:val="00EC2136"/>
    <w:rsid w:val="00EE6AAC"/>
    <w:rsid w:val="00F1214E"/>
    <w:rsid w:val="00F14CDE"/>
    <w:rsid w:val="00F16CE0"/>
    <w:rsid w:val="00F40652"/>
    <w:rsid w:val="00F45F28"/>
    <w:rsid w:val="00F765E5"/>
    <w:rsid w:val="00F902F0"/>
    <w:rsid w:val="00FB415E"/>
    <w:rsid w:val="00FB564F"/>
    <w:rsid w:val="00FD3F43"/>
    <w:rsid w:val="00FD47B7"/>
    <w:rsid w:val="00FE1A0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EF895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ED9AFDB-2E54-40F3-9D69-02E190CF16A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Pundor Dominika</cp:lastModifiedBy>
  <cp:revision>70</cp:revision>
  <cp:lastPrinted>2024-03-01T06:35:00Z</cp:lastPrinted>
  <dcterms:created xsi:type="dcterms:W3CDTF">2021-01-29T11:58:00Z</dcterms:created>
  <dcterms:modified xsi:type="dcterms:W3CDTF">2026-05-07T05:35:00Z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